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2847\75\2021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Плита электрическая 2-х конф. без жар шкафа ПЭП-0,34М 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16:11,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