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2642\4\2021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16.09.2021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78786/07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16.09.2021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ПР-06М-пароконвектомат электрический  6 уровней с механическим управлением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28.93.15.126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12:06,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