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2847\70\2021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Плита электрическая 3-х конф. с жар. шкафом ПЭП-0,51М-ДШ 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11:09, 03.10.2022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